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C50F0" w:rsidRDefault="000C50F0" w:rsidP="000C50F0">
      <w:pPr>
        <w:jc w:val="center"/>
      </w:pPr>
      <w:r>
        <w:t>Switch 1(SERVER)</w:t>
      </w:r>
    </w:p>
    <w:p w:rsidR="000C50F0" w:rsidRDefault="000C50F0">
      <w:r>
        <w:t>Crear vlan en Sw1</w:t>
      </w:r>
    </w:p>
    <w:p w:rsidR="009B2764" w:rsidRDefault="000C50F0">
      <w:r>
        <w:rPr>
          <w:noProof/>
          <w:lang w:eastAsia="es-EC"/>
        </w:rPr>
        <w:drawing>
          <wp:inline distT="0" distB="0" distL="0" distR="0" wp14:anchorId="337F8D29" wp14:editId="3F5731F7">
            <wp:extent cx="2247085" cy="1867710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46493" t="2244" r="11881" b="36217"/>
                    <a:stretch/>
                  </pic:blipFill>
                  <pic:spPr bwMode="auto">
                    <a:xfrm>
                      <a:off x="0" y="0"/>
                      <a:ext cx="2247859" cy="1868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3BA" w:rsidRDefault="000C50F0">
      <w:r>
        <w:t>vtp mode server</w:t>
      </w:r>
    </w:p>
    <w:p w:rsidR="000C50F0" w:rsidRDefault="000C50F0">
      <w:r>
        <w:rPr>
          <w:noProof/>
          <w:lang w:eastAsia="es-EC"/>
        </w:rPr>
        <w:drawing>
          <wp:inline distT="0" distB="0" distL="0" distR="0" wp14:anchorId="60BC5A79" wp14:editId="36DEFFB0">
            <wp:extent cx="2247090" cy="1926077"/>
            <wp:effectExtent l="0" t="0" r="127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46492" t="1923" r="11881" b="34616"/>
                    <a:stretch/>
                  </pic:blipFill>
                  <pic:spPr bwMode="auto">
                    <a:xfrm>
                      <a:off x="0" y="0"/>
                      <a:ext cx="2247862" cy="1926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701E" w:rsidRDefault="00CC701E"/>
    <w:p w:rsidR="00CC701E" w:rsidRDefault="000C50F0">
      <w:r>
        <w:t>mode trunk :</w:t>
      </w:r>
      <w:r w:rsidR="00976F7E">
        <w:t>g0/1</w:t>
      </w:r>
      <w:r>
        <w:t>, f0/</w:t>
      </w:r>
      <w:r w:rsidR="00976F7E">
        <w:t>21-</w:t>
      </w:r>
      <w:r>
        <w:t>24</w:t>
      </w:r>
    </w:p>
    <w:p w:rsidR="000C50F0" w:rsidRDefault="000C50F0">
      <w:r>
        <w:rPr>
          <w:noProof/>
          <w:lang w:eastAsia="es-EC"/>
        </w:rPr>
        <w:drawing>
          <wp:inline distT="0" distB="0" distL="0" distR="0" wp14:anchorId="1EF8635A" wp14:editId="3A0824C6">
            <wp:extent cx="2237362" cy="1778659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46321" t="1602" r="12062" b="39552"/>
                    <a:stretch/>
                  </pic:blipFill>
                  <pic:spPr bwMode="auto">
                    <a:xfrm>
                      <a:off x="0" y="0"/>
                      <a:ext cx="2247340" cy="1786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50F0" w:rsidRDefault="000C50F0" w:rsidP="000C50F0">
      <w:pPr>
        <w:jc w:val="center"/>
      </w:pPr>
      <w:r>
        <w:t>Switch 2(client)</w:t>
      </w:r>
    </w:p>
    <w:p w:rsidR="000C50F0" w:rsidRDefault="000C50F0" w:rsidP="000C50F0">
      <w:r>
        <w:t>Crear vtp client</w:t>
      </w:r>
    </w:p>
    <w:p w:rsidR="000C50F0" w:rsidRDefault="000C50F0" w:rsidP="000C50F0">
      <w:r>
        <w:rPr>
          <w:noProof/>
          <w:lang w:eastAsia="es-EC"/>
        </w:rPr>
        <w:lastRenderedPageBreak/>
        <w:drawing>
          <wp:inline distT="0" distB="0" distL="0" distR="0" wp14:anchorId="6E4BE1F2" wp14:editId="2C7FD2D6">
            <wp:extent cx="2256817" cy="1809344"/>
            <wp:effectExtent l="0" t="0" r="0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28832" t="10257" r="29361" b="30128"/>
                    <a:stretch/>
                  </pic:blipFill>
                  <pic:spPr bwMode="auto">
                    <a:xfrm>
                      <a:off x="0" y="0"/>
                      <a:ext cx="2257592" cy="1809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50F0" w:rsidRDefault="000C50F0" w:rsidP="000C50F0">
      <w:r>
        <w:t>Asignar int a las vlans</w:t>
      </w:r>
    </w:p>
    <w:p w:rsidR="000C50F0" w:rsidRDefault="000C50F0" w:rsidP="000C50F0">
      <w:r>
        <w:rPr>
          <w:noProof/>
          <w:lang w:eastAsia="es-EC"/>
        </w:rPr>
        <w:drawing>
          <wp:inline distT="0" distB="0" distL="0" distR="0" wp14:anchorId="55254D9D" wp14:editId="6C700952">
            <wp:extent cx="2178996" cy="1809344"/>
            <wp:effectExtent l="0" t="0" r="0" b="63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36221" t="6730" r="23413" b="33655"/>
                    <a:stretch/>
                  </pic:blipFill>
                  <pic:spPr bwMode="auto">
                    <a:xfrm>
                      <a:off x="0" y="0"/>
                      <a:ext cx="2179744" cy="1809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50F0" w:rsidRDefault="000C50F0" w:rsidP="000C50F0">
      <w:pPr>
        <w:jc w:val="center"/>
      </w:pPr>
      <w:r>
        <w:t>Switch 3(client)</w:t>
      </w:r>
    </w:p>
    <w:p w:rsidR="000C50F0" w:rsidRDefault="000C50F0" w:rsidP="000C50F0">
      <w:r>
        <w:t>Crear mode client</w:t>
      </w:r>
    </w:p>
    <w:p w:rsidR="000C50F0" w:rsidRDefault="000C50F0" w:rsidP="000C50F0">
      <w:r>
        <w:rPr>
          <w:noProof/>
          <w:lang w:eastAsia="es-EC"/>
        </w:rPr>
        <w:drawing>
          <wp:inline distT="0" distB="0" distL="0" distR="0" wp14:anchorId="31A5E2A9" wp14:editId="0D99A8D1">
            <wp:extent cx="2266544" cy="1819072"/>
            <wp:effectExtent l="0" t="0" r="63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0543" t="6410" r="37470" b="33654"/>
                    <a:stretch/>
                  </pic:blipFill>
                  <pic:spPr bwMode="auto">
                    <a:xfrm>
                      <a:off x="0" y="0"/>
                      <a:ext cx="2267321" cy="1819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50F0" w:rsidRDefault="000C50F0" w:rsidP="000C50F0">
      <w:r>
        <w:t>Asignar interfaces a las vlans</w:t>
      </w:r>
    </w:p>
    <w:p w:rsidR="000C50F0" w:rsidRDefault="000C50F0" w:rsidP="000C50F0">
      <w:r>
        <w:rPr>
          <w:noProof/>
          <w:lang w:eastAsia="es-EC"/>
        </w:rPr>
        <w:lastRenderedPageBreak/>
        <w:drawing>
          <wp:inline distT="0" distB="0" distL="0" distR="0" wp14:anchorId="39B49B1C" wp14:editId="1E056B40">
            <wp:extent cx="2178992" cy="1809344"/>
            <wp:effectExtent l="0" t="0" r="0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0904" t="6731" r="38731" b="33653"/>
                    <a:stretch/>
                  </pic:blipFill>
                  <pic:spPr bwMode="auto">
                    <a:xfrm>
                      <a:off x="0" y="0"/>
                      <a:ext cx="2179742" cy="1809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50F0" w:rsidRDefault="000C50F0" w:rsidP="000C50F0">
      <w:pPr>
        <w:jc w:val="center"/>
      </w:pPr>
      <w:r>
        <w:t>Router HQ</w:t>
      </w:r>
    </w:p>
    <w:p w:rsidR="000C50F0" w:rsidRDefault="000C50F0" w:rsidP="000C50F0">
      <w:r>
        <w:t>Crear subinterfaces para el encapsulamiento entre vlan g0/1.10;</w:t>
      </w:r>
      <w:r w:rsidRPr="000C50F0">
        <w:t xml:space="preserve"> </w:t>
      </w:r>
      <w:r>
        <w:t>g0/1.20;</w:t>
      </w:r>
      <w:r w:rsidRPr="000C50F0">
        <w:t xml:space="preserve"> </w:t>
      </w:r>
      <w:r>
        <w:t>g0/1.30</w:t>
      </w:r>
    </w:p>
    <w:p w:rsidR="000C50F0" w:rsidRDefault="000C50F0" w:rsidP="000C50F0">
      <w:r>
        <w:rPr>
          <w:noProof/>
          <w:lang w:eastAsia="es-EC"/>
        </w:rPr>
        <w:drawing>
          <wp:inline distT="0" distB="0" distL="0" distR="0" wp14:anchorId="11D5DBD9" wp14:editId="36F4E055">
            <wp:extent cx="2227634" cy="2509736"/>
            <wp:effectExtent l="0" t="0" r="1270" b="508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4416" r="44318" b="17308"/>
                    <a:stretch/>
                  </pic:blipFill>
                  <pic:spPr bwMode="auto">
                    <a:xfrm>
                      <a:off x="0" y="0"/>
                      <a:ext cx="2228398" cy="2510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50F0" w:rsidRDefault="000C50F0" w:rsidP="000C50F0">
      <w:r>
        <w:t>Dhcp</w:t>
      </w:r>
    </w:p>
    <w:p w:rsidR="000C50F0" w:rsidRDefault="000C50F0" w:rsidP="000C50F0">
      <w:r>
        <w:rPr>
          <w:noProof/>
          <w:lang w:eastAsia="es-EC"/>
        </w:rPr>
        <w:drawing>
          <wp:inline distT="0" distB="0" distL="0" distR="0" wp14:anchorId="7C10FF52" wp14:editId="167A967D">
            <wp:extent cx="2169268" cy="1770433"/>
            <wp:effectExtent l="0" t="0" r="2540" b="127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4416" t="11539" r="45399" b="30128"/>
                    <a:stretch/>
                  </pic:blipFill>
                  <pic:spPr bwMode="auto">
                    <a:xfrm>
                      <a:off x="0" y="0"/>
                      <a:ext cx="2170013" cy="1771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50F0" w:rsidRDefault="00EA300A" w:rsidP="000C50F0">
      <w:r>
        <w:t>Ingresamos ip en g0/1</w:t>
      </w:r>
    </w:p>
    <w:p w:rsidR="00EA300A" w:rsidRDefault="00EA300A" w:rsidP="000C50F0">
      <w:r>
        <w:rPr>
          <w:noProof/>
          <w:lang w:eastAsia="es-EC"/>
        </w:rPr>
        <w:lastRenderedPageBreak/>
        <w:drawing>
          <wp:inline distT="0" distB="0" distL="0" distR="0" wp14:anchorId="00EAE941" wp14:editId="386A51D4">
            <wp:extent cx="2159539" cy="1789889"/>
            <wp:effectExtent l="0" t="0" r="0" b="127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9373" t="9936" r="30622" b="31090"/>
                    <a:stretch/>
                  </pic:blipFill>
                  <pic:spPr bwMode="auto">
                    <a:xfrm>
                      <a:off x="0" y="0"/>
                      <a:ext cx="2160281" cy="1790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300A" w:rsidRDefault="00EA300A" w:rsidP="00EA300A">
      <w:pPr>
        <w:jc w:val="center"/>
      </w:pPr>
      <w:r>
        <w:t>Server ftp</w:t>
      </w:r>
    </w:p>
    <w:p w:rsidR="00EA300A" w:rsidRDefault="00EA300A" w:rsidP="00EA300A">
      <w:r>
        <w:t>Configuramos e ingresamos ip</w:t>
      </w:r>
    </w:p>
    <w:p w:rsidR="00EA300A" w:rsidRDefault="00EA300A" w:rsidP="00EA300A">
      <w:r>
        <w:rPr>
          <w:noProof/>
          <w:lang w:eastAsia="es-EC"/>
        </w:rPr>
        <w:drawing>
          <wp:inline distT="0" distB="0" distL="0" distR="0" wp14:anchorId="1A92A188" wp14:editId="12887F4A">
            <wp:extent cx="3370334" cy="1926076"/>
            <wp:effectExtent l="0" t="0" r="190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8920" t="10897" r="18419" b="25412"/>
                    <a:stretch/>
                  </pic:blipFill>
                  <pic:spPr bwMode="auto">
                    <a:xfrm>
                      <a:off x="0" y="0"/>
                      <a:ext cx="3383664" cy="1933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300A" w:rsidRDefault="00EA300A" w:rsidP="00EA300A">
      <w:r>
        <w:rPr>
          <w:noProof/>
          <w:lang w:eastAsia="es-EC"/>
        </w:rPr>
        <w:drawing>
          <wp:inline distT="0" distB="0" distL="0" distR="0" wp14:anchorId="6AB06489" wp14:editId="1A645F79">
            <wp:extent cx="3346315" cy="2056988"/>
            <wp:effectExtent l="0" t="0" r="6985" b="63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8603" t="9958" r="19269" b="22116"/>
                    <a:stretch/>
                  </pic:blipFill>
                  <pic:spPr bwMode="auto">
                    <a:xfrm>
                      <a:off x="0" y="0"/>
                      <a:ext cx="3354952" cy="2062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300A" w:rsidRDefault="00CC701E" w:rsidP="00CC701E">
      <w:pPr>
        <w:jc w:val="center"/>
      </w:pPr>
      <w:r>
        <w:t>Etherchannel</w:t>
      </w:r>
    </w:p>
    <w:p w:rsidR="00CC701E" w:rsidRDefault="00CC701E" w:rsidP="00CC701E">
      <w:r>
        <w:t>Sw1</w:t>
      </w:r>
    </w:p>
    <w:p w:rsidR="00CC701E" w:rsidRDefault="00CC701E" w:rsidP="00CC701E">
      <w:r>
        <w:t>Creamos el primer protocolo en las interfaces 21-22 modo etherchannel</w:t>
      </w:r>
    </w:p>
    <w:p w:rsidR="00CC701E" w:rsidRDefault="00CC701E" w:rsidP="00CC701E">
      <w:r>
        <w:rPr>
          <w:noProof/>
          <w:lang w:eastAsia="es-EC"/>
        </w:rPr>
        <w:lastRenderedPageBreak/>
        <w:drawing>
          <wp:inline distT="0" distB="0" distL="0" distR="0" wp14:anchorId="5388622B" wp14:editId="322AF6B2">
            <wp:extent cx="3329609" cy="2838022"/>
            <wp:effectExtent l="0" t="0" r="4445" b="63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59759" t="14466" b="24528"/>
                    <a:stretch/>
                  </pic:blipFill>
                  <pic:spPr bwMode="auto">
                    <a:xfrm>
                      <a:off x="0" y="0"/>
                      <a:ext cx="3335942" cy="2843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701E" w:rsidRDefault="00CC701E" w:rsidP="00CC701E">
      <w:r>
        <w:t>Creamos el primer protocolo en las interfaces 23-24 modo etherchannel</w:t>
      </w:r>
    </w:p>
    <w:p w:rsidR="00CC701E" w:rsidRDefault="00CC701E" w:rsidP="00CC701E">
      <w:r>
        <w:rPr>
          <w:noProof/>
          <w:lang w:eastAsia="es-EC"/>
        </w:rPr>
        <w:drawing>
          <wp:inline distT="0" distB="0" distL="0" distR="0" wp14:anchorId="72D9DE10" wp14:editId="5CFB67E6">
            <wp:extent cx="3260035" cy="3148402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59629" t="13443" r="96" b="17376"/>
                    <a:stretch/>
                  </pic:blipFill>
                  <pic:spPr bwMode="auto">
                    <a:xfrm>
                      <a:off x="0" y="0"/>
                      <a:ext cx="3265020" cy="315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701E" w:rsidRDefault="00CC701E" w:rsidP="00CC701E">
      <w:r>
        <w:rPr>
          <w:noProof/>
          <w:lang w:eastAsia="es-EC"/>
        </w:rPr>
        <w:drawing>
          <wp:inline distT="0" distB="0" distL="0" distR="0" wp14:anchorId="1B612119" wp14:editId="44B97288">
            <wp:extent cx="4373218" cy="1187017"/>
            <wp:effectExtent l="0" t="0" r="889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59910" t="62623" r="1293" b="18647"/>
                    <a:stretch/>
                  </pic:blipFill>
                  <pic:spPr bwMode="auto">
                    <a:xfrm>
                      <a:off x="0" y="0"/>
                      <a:ext cx="4389629" cy="1191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701E" w:rsidRDefault="00CC701E" w:rsidP="00CC701E">
      <w:r>
        <w:t>Sw2</w:t>
      </w:r>
    </w:p>
    <w:p w:rsidR="00CC701E" w:rsidRDefault="00CC701E" w:rsidP="00CC701E">
      <w:r>
        <w:t>Creamos el primer protocolo en las interfaces 21-22 modo etherchannel</w:t>
      </w:r>
    </w:p>
    <w:p w:rsidR="006B4F16" w:rsidRDefault="00CC701E" w:rsidP="00CC701E">
      <w:r>
        <w:rPr>
          <w:noProof/>
          <w:lang w:eastAsia="es-EC"/>
        </w:rPr>
        <w:lastRenderedPageBreak/>
        <w:drawing>
          <wp:inline distT="0" distB="0" distL="0" distR="0" wp14:anchorId="35B40460" wp14:editId="03FA45E1">
            <wp:extent cx="3200400" cy="3578630"/>
            <wp:effectExtent l="0" t="0" r="0" b="317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53827" r="5541" b="19189"/>
                    <a:stretch/>
                  </pic:blipFill>
                  <pic:spPr bwMode="auto">
                    <a:xfrm>
                      <a:off x="0" y="0"/>
                      <a:ext cx="3211468" cy="3591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F16" w:rsidRDefault="006B4F16" w:rsidP="006B4F16">
      <w:r>
        <w:t>Creamos el primer protocolo en las interfaces g0/1-2 modo etherchannel</w:t>
      </w:r>
    </w:p>
    <w:p w:rsidR="006B4F16" w:rsidRDefault="006B4F16" w:rsidP="00CC701E">
      <w:r>
        <w:rPr>
          <w:noProof/>
          <w:lang w:eastAsia="es-EC"/>
        </w:rPr>
        <w:drawing>
          <wp:inline distT="0" distB="0" distL="0" distR="0" wp14:anchorId="187D2418" wp14:editId="02C3B845">
            <wp:extent cx="2226365" cy="2484783"/>
            <wp:effectExtent l="0" t="0" r="254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9309" r="29399" b="18033"/>
                    <a:stretch/>
                  </pic:blipFill>
                  <pic:spPr bwMode="auto">
                    <a:xfrm>
                      <a:off x="0" y="0"/>
                      <a:ext cx="2229770" cy="2488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F16" w:rsidRDefault="006B4F16" w:rsidP="00CC701E">
      <w:r>
        <w:rPr>
          <w:noProof/>
          <w:lang w:eastAsia="es-EC"/>
        </w:rPr>
        <w:drawing>
          <wp:inline distT="0" distB="0" distL="0" distR="0" wp14:anchorId="4855A451" wp14:editId="4B110274">
            <wp:extent cx="2236305" cy="288234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28967" t="72787" r="29520" b="17696"/>
                    <a:stretch/>
                  </pic:blipFill>
                  <pic:spPr bwMode="auto">
                    <a:xfrm>
                      <a:off x="0" y="0"/>
                      <a:ext cx="2241713" cy="288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F16" w:rsidRDefault="006B4F16" w:rsidP="006B4F16">
      <w:r>
        <w:t>Sw3</w:t>
      </w:r>
    </w:p>
    <w:p w:rsidR="006B4F16" w:rsidRDefault="006B4F16" w:rsidP="006B4F16">
      <w:r>
        <w:t>Creamos el primer protocolo en las interfaces 23-24 modo etherchannel</w:t>
      </w:r>
    </w:p>
    <w:p w:rsidR="006B4F16" w:rsidRDefault="006B4F16" w:rsidP="00CC701E">
      <w:r>
        <w:rPr>
          <w:noProof/>
          <w:lang w:eastAsia="es-EC"/>
        </w:rPr>
        <w:lastRenderedPageBreak/>
        <w:drawing>
          <wp:inline distT="0" distB="0" distL="0" distR="0" wp14:anchorId="45502EAA" wp14:editId="3F640FB0">
            <wp:extent cx="3071192" cy="345509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29309" r="29399" b="17377"/>
                    <a:stretch/>
                  </pic:blipFill>
                  <pic:spPr bwMode="auto">
                    <a:xfrm>
                      <a:off x="0" y="0"/>
                      <a:ext cx="3075889" cy="3460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213C5D8B" wp14:editId="23DD6F05">
            <wp:extent cx="4050627" cy="1003852"/>
            <wp:effectExtent l="0" t="0" r="7620" b="635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28941" t="63606" r="28608" b="17682"/>
                    <a:stretch/>
                  </pic:blipFill>
                  <pic:spPr bwMode="auto">
                    <a:xfrm>
                      <a:off x="0" y="0"/>
                      <a:ext cx="4061895" cy="1006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F16" w:rsidRDefault="006B4F16" w:rsidP="006B4F16">
      <w:r>
        <w:t>Creamos el primer protocolo en las interfaces g0/1-2 modo etherchannel</w:t>
      </w:r>
    </w:p>
    <w:p w:rsidR="006B4F16" w:rsidRDefault="006B4F16" w:rsidP="006B4F16">
      <w:r>
        <w:rPr>
          <w:noProof/>
          <w:lang w:eastAsia="es-EC"/>
        </w:rPr>
        <w:drawing>
          <wp:inline distT="0" distB="0" distL="0" distR="0" wp14:anchorId="139BD801" wp14:editId="5CBA5B77">
            <wp:extent cx="2186607" cy="2524539"/>
            <wp:effectExtent l="0" t="0" r="4445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28941" r="30504" b="16721"/>
                    <a:stretch/>
                  </pic:blipFill>
                  <pic:spPr bwMode="auto">
                    <a:xfrm>
                      <a:off x="0" y="0"/>
                      <a:ext cx="2189951" cy="252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F16" w:rsidRDefault="006B4F16" w:rsidP="00CC701E">
      <w:r>
        <w:rPr>
          <w:noProof/>
          <w:lang w:eastAsia="es-EC"/>
        </w:rPr>
        <w:drawing>
          <wp:inline distT="0" distB="0" distL="0" distR="0" wp14:anchorId="4FC8B113" wp14:editId="5A6E3AF6">
            <wp:extent cx="2226363" cy="536713"/>
            <wp:effectExtent l="0" t="0" r="254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28941" t="63606" r="29767" b="18689"/>
                    <a:stretch/>
                  </pic:blipFill>
                  <pic:spPr bwMode="auto">
                    <a:xfrm>
                      <a:off x="0" y="0"/>
                      <a:ext cx="2229769" cy="537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F16" w:rsidRDefault="006B4F16" w:rsidP="00CC701E"/>
    <w:p w:rsidR="00CC701E" w:rsidRDefault="00CC701E" w:rsidP="00CC701E"/>
    <w:p w:rsidR="00CC701E" w:rsidRDefault="00CC701E" w:rsidP="00CC701E"/>
    <w:p w:rsidR="00EA300A" w:rsidRDefault="00EA300A" w:rsidP="000C50F0"/>
    <w:p w:rsidR="000C50F0" w:rsidRDefault="000C50F0"/>
    <w:p w:rsidR="000C50F0" w:rsidRDefault="000C50F0"/>
    <w:p w:rsidR="00F76C81" w:rsidRDefault="00F76C81">
      <w:r>
        <w:t>Enrutamiento</w:t>
      </w:r>
    </w:p>
    <w:p w:rsidR="00F76C81" w:rsidRDefault="00F76C81">
      <w:r>
        <w:t>Para subinterfaces.10.20.30</w:t>
      </w:r>
    </w:p>
    <w:p w:rsidR="00F76C81" w:rsidRDefault="00F76C81">
      <w:bookmarkStart w:id="0" w:name="_GoBack"/>
      <w:bookmarkEnd w:id="0"/>
    </w:p>
    <w:sectPr w:rsidR="00F76C8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1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C50F0"/>
    <w:rsid w:val="00074E90"/>
    <w:rsid w:val="000C50F0"/>
    <w:rsid w:val="00660AD5"/>
    <w:rsid w:val="006B4F16"/>
    <w:rsid w:val="00976F7E"/>
    <w:rsid w:val="009B2764"/>
    <w:rsid w:val="009F33BA"/>
    <w:rsid w:val="00AF3EAB"/>
    <w:rsid w:val="00CC701E"/>
    <w:rsid w:val="00EA300A"/>
    <w:rsid w:val="00F76C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0C50F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C50F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0C50F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C50F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1702</TotalTime>
  <Pages>8</Pages>
  <Words>138</Words>
  <Characters>761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Wilian</dc:creator>
  <cp:lastModifiedBy>Wilian</cp:lastModifiedBy>
  <cp:revision>5</cp:revision>
  <dcterms:created xsi:type="dcterms:W3CDTF">2019-11-03T05:13:00Z</dcterms:created>
  <dcterms:modified xsi:type="dcterms:W3CDTF">2019-11-16T17:45:00Z</dcterms:modified>
</cp:coreProperties>
</file>